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6F5700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6A0ADF">
        <w:rPr>
          <w:rFonts w:ascii="Arial" w:hAnsi="Arial" w:cs="Arial"/>
        </w:rPr>
        <w:t xml:space="preserve">zakup oraz dostawę </w:t>
      </w:r>
      <w:r w:rsidR="00D458E3" w:rsidRPr="00D458E3">
        <w:rPr>
          <w:rFonts w:ascii="Arial" w:hAnsi="Arial" w:cs="Arial"/>
        </w:rPr>
        <w:t>fabrycznie nowego sprzętu fotograficznego wraz z wyposażeniem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03576" w:rsidRDefault="00C257C2" w:rsidP="00D458E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D458E3" w:rsidRPr="00D458E3">
        <w:rPr>
          <w:rFonts w:ascii="Arial" w:hAnsi="Arial" w:cs="Arial"/>
        </w:rPr>
        <w:t xml:space="preserve">fabrycznie nowego sprzętu fotograficznego wraz z wyposażeniem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2403D5" w:rsidRPr="002403D5" w:rsidRDefault="002403D5" w:rsidP="00D458E3">
      <w:pPr>
        <w:ind w:left="708" w:firstLine="1"/>
        <w:rPr>
          <w:rFonts w:ascii="Arial" w:hAnsi="Arial" w:cs="Arial"/>
        </w:rPr>
      </w:pPr>
      <w:r w:rsidRPr="002403D5">
        <w:rPr>
          <w:rFonts w:ascii="Arial" w:hAnsi="Arial" w:cs="Arial"/>
        </w:rPr>
        <w:t>Cenę ofertową obliczono zgodnie z poniższą kalkulacją</w:t>
      </w:r>
      <w:r w:rsidR="00D458E3">
        <w:rPr>
          <w:rFonts w:ascii="Arial" w:hAnsi="Arial" w:cs="Arial"/>
        </w:rPr>
        <w:t xml:space="preserve">. Poniższe numery (Lp.) odpowiadają numeracji z załącznika nr 1 do ogłoszenia o zamówieniu (szczegółowy opis przedmiotu zamówienia)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1"/>
        <w:gridCol w:w="3808"/>
        <w:gridCol w:w="1276"/>
        <w:gridCol w:w="1700"/>
        <w:gridCol w:w="1701"/>
      </w:tblGrid>
      <w:tr w:rsidR="00FF3939" w:rsidRPr="007E75E4" w:rsidTr="003745F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Lp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39" w:rsidRPr="006F5700" w:rsidRDefault="00FF3939" w:rsidP="00FF3939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6F57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Nazwa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Ilość</w:t>
            </w:r>
            <w:proofErr w:type="spellEnd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sztuk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7E75E4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netto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Default="00FF3939" w:rsidP="00FF3939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brutto</w:t>
            </w:r>
            <w:proofErr w:type="spellEnd"/>
          </w:p>
        </w:tc>
      </w:tr>
      <w:tr w:rsidR="00FF3939" w:rsidRPr="007E75E4" w:rsidTr="003745FC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lang w:eastAsia="en-GB"/>
              </w:rPr>
              <w:t>Aparat fotograficzny - lustrzanka cyfrowa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FF3939" w:rsidRPr="007E75E4" w:rsidTr="003745F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>Aparat</w:t>
            </w:r>
            <w:proofErr w:type="spellEnd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>fotograficzny</w:t>
            </w:r>
            <w:proofErr w:type="spellEnd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 xml:space="preserve"> - </w:t>
            </w:r>
            <w:proofErr w:type="spellStart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>lustrzanka</w:t>
            </w:r>
            <w:proofErr w:type="spellEnd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007B99">
              <w:rPr>
                <w:rFonts w:ascii="Arial" w:hAnsi="Arial" w:cs="Arial"/>
                <w:color w:val="000000"/>
                <w:lang w:val="en-GB" w:eastAsia="en-GB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FF3939" w:rsidRPr="007E75E4" w:rsidTr="003745FC">
        <w:trPr>
          <w:trHeight w:val="11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Obiektyw zmiennoogniskowy kompatybilny z aparatem fotograficznym z pozycji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D458E3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FF3939" w:rsidRPr="007E75E4" w:rsidTr="000408CC">
        <w:trPr>
          <w:trHeight w:val="10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Obiektyw macro kompatybilny z aparatem fotograficznym z pozycji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F3939" w:rsidRPr="007E75E4" w:rsidTr="003745F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Obiektyw kompatybilny szerokokątny z aparatem fotograficznym z pozycji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939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939" w:rsidRPr="00007B99" w:rsidRDefault="00FF3939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007B99">
              <w:rPr>
                <w:rFonts w:ascii="Arial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Statyw fotograficzny kompatybilny z aparatem fotograficznym z pozycji nr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Głowica do statywu kompatybilna ze statywem z pozycji nr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Statyw fotograficzny wraz z głowicą kompatybilny z aparatem fotograficznym z pozycji nr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Akumulator kompatybilny z aparatem fotograficznym z pozycji nr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 xml:space="preserve">Karta pamięci </w:t>
            </w:r>
            <w:proofErr w:type="spellStart"/>
            <w:r w:rsidRPr="00007B99">
              <w:rPr>
                <w:rFonts w:ascii="Arial" w:hAnsi="Arial" w:cs="Arial"/>
                <w:color w:val="000000"/>
                <w:lang w:eastAsia="en-GB"/>
              </w:rPr>
              <w:t>CompactFlash</w:t>
            </w:r>
            <w:proofErr w:type="spellEnd"/>
            <w:r w:rsidRPr="00007B99">
              <w:rPr>
                <w:rFonts w:ascii="Arial" w:hAnsi="Arial" w:cs="Arial"/>
                <w:color w:val="000000"/>
                <w:lang w:eastAsia="en-GB"/>
              </w:rPr>
              <w:t xml:space="preserve"> EXTREME 32 </w:t>
            </w:r>
            <w:proofErr w:type="spellStart"/>
            <w:r w:rsidRPr="00007B99">
              <w:rPr>
                <w:rFonts w:ascii="Arial" w:hAnsi="Arial" w:cs="Arial"/>
                <w:color w:val="000000"/>
                <w:lang w:eastAsia="en-GB"/>
              </w:rPr>
              <w:t>gb</w:t>
            </w:r>
            <w:proofErr w:type="spellEnd"/>
            <w:r w:rsidRPr="00007B99">
              <w:rPr>
                <w:rFonts w:ascii="Arial" w:hAnsi="Arial" w:cs="Arial"/>
                <w:color w:val="000000"/>
                <w:lang w:eastAsia="en-GB"/>
              </w:rPr>
              <w:t xml:space="preserve"> 120 MB/s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 xml:space="preserve">Pierścienie pośrednie macro AF (komplet) kompatybilne z aparatem fotograficznym z pozycji nr 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EA77B8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 xml:space="preserve">Zestaw soczewek macro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458E3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EA77B8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Filtr polaryzacyjny: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E3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E3" w:rsidRPr="00007B99" w:rsidRDefault="00D458E3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EA77B8" w:rsidRPr="007E75E4" w:rsidTr="003745FC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B8" w:rsidRPr="00007B99" w:rsidRDefault="00EA77B8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Plecak fotograficzny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EA77B8" w:rsidRPr="007E75E4" w:rsidTr="000408CC">
        <w:trPr>
          <w:trHeight w:val="4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B8" w:rsidRPr="00007B99" w:rsidRDefault="00EA77B8" w:rsidP="00012915">
            <w:pPr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Plecak fotograficzny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007B99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7B8" w:rsidRPr="00007B99" w:rsidRDefault="00EA77B8" w:rsidP="00012915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0408CC" w:rsidRPr="000408CC" w:rsidRDefault="000408CC" w:rsidP="00824542">
      <w:pPr>
        <w:ind w:firstLine="709"/>
        <w:rPr>
          <w:rFonts w:ascii="Arial" w:hAnsi="Arial" w:cs="Arial"/>
          <w:sz w:val="6"/>
        </w:rPr>
      </w:pPr>
    </w:p>
    <w:p w:rsidR="00007B99" w:rsidRDefault="00007B99" w:rsidP="0082454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Opis oferowanego sprzętu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1984"/>
        <w:gridCol w:w="2694"/>
      </w:tblGrid>
      <w:tr w:rsidR="00007B99" w:rsidRPr="007E75E4" w:rsidTr="00007B9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E75E4">
              <w:rPr>
                <w:rFonts w:cs="Calibri"/>
                <w:b/>
                <w:bCs/>
                <w:color w:val="000000"/>
                <w:lang w:val="en-GB" w:eastAsia="en-GB"/>
              </w:rPr>
              <w:t>Lp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B99" w:rsidRPr="00210300" w:rsidRDefault="00007B99" w:rsidP="0022065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2103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Nazwa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99" w:rsidRPr="00210300" w:rsidRDefault="00007B99" w:rsidP="0022065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proofErr w:type="spellStart"/>
            <w:r w:rsidRPr="002103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Producent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210300" w:rsidRDefault="00007B99" w:rsidP="0022065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210300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Model</w:t>
            </w:r>
          </w:p>
        </w:tc>
      </w:tr>
      <w:tr w:rsidR="00007B99" w:rsidRPr="007E75E4" w:rsidTr="00007B9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val="en-GB" w:eastAsia="en-GB"/>
              </w:rPr>
            </w:pPr>
            <w:r w:rsidRPr="006F5700">
              <w:rPr>
                <w:rFonts w:ascii="Arial" w:hAnsi="Arial" w:cs="Arial"/>
                <w:lang w:eastAsia="en-GB"/>
              </w:rPr>
              <w:t>Aparat fotograficzny - lustrzanka cyfrowa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9" w:rsidRPr="00D458E3" w:rsidRDefault="00007B99" w:rsidP="0022065D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D458E3"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>Aparat</w:t>
            </w:r>
            <w:proofErr w:type="spellEnd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>fotograficzny</w:t>
            </w:r>
            <w:proofErr w:type="spellEnd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 xml:space="preserve"> - </w:t>
            </w:r>
            <w:proofErr w:type="spellStart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>lustrzanka</w:t>
            </w:r>
            <w:proofErr w:type="spellEnd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6F5700">
              <w:rPr>
                <w:rFonts w:ascii="Arial" w:hAnsi="Arial" w:cs="Arial"/>
                <w:color w:val="000000"/>
                <w:lang w:val="en-GB" w:eastAsia="en-GB"/>
              </w:rPr>
              <w:t>cyfrowa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007B99" w:rsidRPr="007E75E4" w:rsidTr="00007B99">
        <w:trPr>
          <w:trHeight w:val="11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Obiektyw zmiennoogniskowy kompatybilny z aparatem fotograficznym z pozycji nr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007B99" w:rsidRPr="007E75E4" w:rsidTr="00007B99">
        <w:trPr>
          <w:trHeight w:val="10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Obiektyw macro kompatybilny z aparatem fotograficznym z pozycji nr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DF2105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E75E4">
              <w:rPr>
                <w:rFonts w:cs="Calibri"/>
                <w:color w:val="000000"/>
                <w:lang w:val="en-GB" w:eastAsia="en-GB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Obiektyw kompatybilny szerokokątny z aparatem fotograficznym z pozycji nr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7E75E4" w:rsidRDefault="00007B99" w:rsidP="0022065D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Statyw fotograficzny kompatybilny z aparatem fotograficznym z pozycji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Głowica do statywu kompatybilna ze statywem z pozycji nr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Statyw fotograficzny wraz z głowicą kompatybilny z aparatem fotograficznym z pozycji nr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Akumulator kompatybilny z aparatem fotograficznym z pozycji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 xml:space="preserve">Karta pamięci </w:t>
            </w:r>
            <w:proofErr w:type="spellStart"/>
            <w:r w:rsidRPr="006F5700">
              <w:rPr>
                <w:rFonts w:ascii="Arial" w:hAnsi="Arial" w:cs="Arial"/>
                <w:color w:val="000000"/>
                <w:lang w:eastAsia="en-GB"/>
              </w:rPr>
              <w:t>CompactFlash</w:t>
            </w:r>
            <w:proofErr w:type="spellEnd"/>
            <w:r w:rsidRPr="006F5700">
              <w:rPr>
                <w:rFonts w:ascii="Arial" w:hAnsi="Arial" w:cs="Arial"/>
                <w:color w:val="000000"/>
                <w:lang w:eastAsia="en-GB"/>
              </w:rPr>
              <w:t xml:space="preserve"> EXTREME 32 </w:t>
            </w:r>
            <w:proofErr w:type="spellStart"/>
            <w:r w:rsidRPr="006F5700">
              <w:rPr>
                <w:rFonts w:ascii="Arial" w:hAnsi="Arial" w:cs="Arial"/>
                <w:color w:val="000000"/>
                <w:lang w:eastAsia="en-GB"/>
              </w:rPr>
              <w:t>gb</w:t>
            </w:r>
            <w:proofErr w:type="spellEnd"/>
            <w:r w:rsidRPr="006F5700">
              <w:rPr>
                <w:rFonts w:ascii="Arial" w:hAnsi="Arial" w:cs="Arial"/>
                <w:color w:val="000000"/>
                <w:lang w:eastAsia="en-GB"/>
              </w:rPr>
              <w:t xml:space="preserve"> 120 MB/s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 xml:space="preserve">Pierścienie pośrednie macro AF (komplet) kompatybilne z aparatem fotograficznym z pozycji nr 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 xml:space="preserve">Zestaw soczewek macro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Filtr polaryzacyjny: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Plecak fotograficzny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  <w:tr w:rsidR="00007B99" w:rsidRPr="007E75E4" w:rsidTr="00007B9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  <w:r>
              <w:rPr>
                <w:rFonts w:cs="Calibri"/>
                <w:color w:val="000000"/>
                <w:lang w:eastAsia="en-GB"/>
              </w:rPr>
              <w:t>15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Pr="006F5700" w:rsidRDefault="00007B99" w:rsidP="0022065D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F5700">
              <w:rPr>
                <w:rFonts w:ascii="Arial" w:hAnsi="Arial" w:cs="Arial"/>
                <w:color w:val="000000"/>
                <w:lang w:eastAsia="en-GB"/>
              </w:rPr>
              <w:t>Plecak fotograficzny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99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B99" w:rsidRPr="00D458E3" w:rsidRDefault="00007B99" w:rsidP="0022065D">
            <w:pPr>
              <w:jc w:val="center"/>
              <w:rPr>
                <w:rFonts w:cs="Calibri"/>
                <w:color w:val="000000"/>
                <w:lang w:eastAsia="en-GB"/>
              </w:rPr>
            </w:pPr>
          </w:p>
        </w:tc>
      </w:tr>
    </w:tbl>
    <w:p w:rsidR="00C257C2" w:rsidRDefault="00AE1CF7" w:rsidP="00C257C2">
      <w:pPr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510478">
        <w:rPr>
          <w:rFonts w:ascii="Arial" w:hAnsi="Arial" w:cs="Arial"/>
        </w:rPr>
        <w:t>Sprzęt fotograficzny</w:t>
      </w:r>
      <w:r w:rsidR="00C257C2" w:rsidRPr="00C257C2">
        <w:rPr>
          <w:rFonts w:ascii="Arial" w:hAnsi="Arial" w:cs="Arial"/>
        </w:rPr>
        <w:t xml:space="preserve"> 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4F" w:rsidRDefault="0053474F" w:rsidP="00897551">
      <w:pPr>
        <w:spacing w:after="0" w:line="240" w:lineRule="auto"/>
      </w:pPr>
      <w:r>
        <w:separator/>
      </w:r>
    </w:p>
  </w:endnote>
  <w:endnote w:type="continuationSeparator" w:id="0">
    <w:p w:rsidR="0053474F" w:rsidRDefault="0053474F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15240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1.2pt" to="45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CFcboN2QAAAAUBAAAPAAAAZHJzL2Rvd25yZXYueG1sTI/BTsMwEETvSPyDtUhcqtYmoAIh&#10;ToWA3LhQQFy38ZJExOs0dtvA17NwgeNoRjNvitXke7WnMXaBLZwtDCjiOriOGwsvz9X8ClRMyA77&#10;wGThkyKsyuOjAnMXDvxE+3VqlJRwzNFCm9KQax3rljzGRRiIxXsPo8ckcmy0G/Eg5b7XmTFL7bFj&#10;WWhxoLuW6o/1zluI1Sttq69ZPTNv502gbHv/+IDWnp5MtzegEk3pLww/+IIOpTBtwo5dVL2F+aUE&#10;LWQXoMS9Nks5svnVuiz0f/ryGwAA//8DAFBLAQItABQABgAIAAAAIQC2gziS/gAAAOEBAAATAAAA&#10;AAAAAAAAAAAAAAAAAABbQ29udGVudF9UeXBlc10ueG1sUEsBAi0AFAAGAAgAAAAhADj9If/WAAAA&#10;lAEAAAsAAAAAAAAAAAAAAAAALwEAAF9yZWxzLy5yZWxzUEsBAi0AFAAGAAgAAAAhAPym0woRAgAA&#10;KAQAAA4AAAAAAAAAAAAAAAAALgIAAGRycy9lMm9Eb2MueG1sUEsBAi0AFAAGAAgAAAAhAIVxug3Z&#10;AAAABQEAAA8AAAAAAAAAAAAAAAAAawQAAGRycy9kb3ducmV2LnhtbFBLBQYAAAAABAAEAPMAAABx&#10;BQAAAAA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</w:t>
    </w:r>
    <w:r w:rsidR="00054BB3">
      <w:rPr>
        <w:noProof/>
        <w:lang w:val="en-GB" w:eastAsia="en-GB"/>
      </w:rPr>
      <w:t xml:space="preserve">                               </w:t>
    </w:r>
    <w:r w:rsidR="00897551">
      <w:rPr>
        <w:noProof/>
        <w:lang w:val="en-GB" w:eastAsia="en-GB"/>
      </w:rPr>
      <w:t xml:space="preserve">  </w:t>
    </w:r>
    <w:r w:rsidR="00897551">
      <w:tab/>
    </w:r>
    <w:r w:rsidR="00054BB3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4F" w:rsidRDefault="0053474F" w:rsidP="00897551">
      <w:pPr>
        <w:spacing w:after="0" w:line="240" w:lineRule="auto"/>
      </w:pPr>
      <w:r>
        <w:separator/>
      </w:r>
    </w:p>
  </w:footnote>
  <w:footnote w:type="continuationSeparator" w:id="0">
    <w:p w:rsidR="0053474F" w:rsidRDefault="0053474F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B3" w:rsidRDefault="00054B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07B99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08CC"/>
    <w:rsid w:val="00041F88"/>
    <w:rsid w:val="00045C71"/>
    <w:rsid w:val="00046302"/>
    <w:rsid w:val="0004710A"/>
    <w:rsid w:val="0004762E"/>
    <w:rsid w:val="00047C35"/>
    <w:rsid w:val="00047EDC"/>
    <w:rsid w:val="000514F3"/>
    <w:rsid w:val="000541D9"/>
    <w:rsid w:val="00054BB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5748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2888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0300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03D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3DFB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1F03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2E25"/>
    <w:rsid w:val="00363EC2"/>
    <w:rsid w:val="00373814"/>
    <w:rsid w:val="00374166"/>
    <w:rsid w:val="003745FC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027B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52F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121"/>
    <w:rsid w:val="00507670"/>
    <w:rsid w:val="00510478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74F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29A4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1DD3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5700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A52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3576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3E69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8E3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A77B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1805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939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8</cp:revision>
  <cp:lastPrinted>2018-03-20T13:43:00Z</cp:lastPrinted>
  <dcterms:created xsi:type="dcterms:W3CDTF">2018-03-22T10:30:00Z</dcterms:created>
  <dcterms:modified xsi:type="dcterms:W3CDTF">2018-03-22T10:35:00Z</dcterms:modified>
</cp:coreProperties>
</file>